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4B348" w14:textId="7FA9E28A" w:rsidR="00852C82" w:rsidRDefault="00852C82"/>
    <w:p w14:paraId="3364B90D" w14:textId="1E567C53" w:rsidR="00237B26" w:rsidRDefault="00237B26">
      <w:r>
        <w:t xml:space="preserve">In den vergangenen Einheiten haben wir uns mit dem Buch „Eine Hand voller Sterne“ beschäftigt. Eine besondere Rolle spielt darin Onkel Salim. </w:t>
      </w:r>
      <w:r w:rsidRPr="00AB76A2">
        <w:rPr>
          <w:b/>
          <w:bCs/>
        </w:rPr>
        <w:t>Verfasse zu dieser Figur eine Personencharakteristik.</w:t>
      </w:r>
      <w:r>
        <w:t xml:space="preserve"> Der Textausschnitt </w:t>
      </w:r>
      <w:r w:rsidR="00AB76A2">
        <w:t xml:space="preserve">soll dir eine Hilfestellung sein.  </w:t>
      </w:r>
      <w:r>
        <w:t xml:space="preserve"> </w:t>
      </w:r>
      <w:r>
        <w:br/>
        <w:t>Beachte bei</w:t>
      </w:r>
      <w:r w:rsidR="00AB76A2">
        <w:t>m</w:t>
      </w:r>
      <w:r>
        <w:t xml:space="preserve"> Verfassen des Textes folgende Punkte: </w:t>
      </w:r>
    </w:p>
    <w:p w14:paraId="1B037303" w14:textId="035D4442" w:rsidR="00237B26" w:rsidRDefault="00237B26" w:rsidP="00237B26">
      <w:pPr>
        <w:pStyle w:val="Listenabsatz"/>
        <w:numPr>
          <w:ilvl w:val="0"/>
          <w:numId w:val="1"/>
        </w:numPr>
      </w:pPr>
      <w:r>
        <w:t xml:space="preserve">Schreibe eine Einleitung mit den Basisinformationen: Autor, Textsorte, Erscheinungsjahr und -ort, Verlag sowie Inhalt bzw. Thema (in einem Satz!). </w:t>
      </w:r>
    </w:p>
    <w:p w14:paraId="07F2C725" w14:textId="11F9DCFB" w:rsidR="00237B26" w:rsidRDefault="00237B26" w:rsidP="00237B26">
      <w:pPr>
        <w:pStyle w:val="Listenabsatz"/>
        <w:numPr>
          <w:ilvl w:val="0"/>
          <w:numId w:val="1"/>
        </w:numPr>
      </w:pPr>
      <w:r>
        <w:t>Gib den Inhalt des Textausschnittes</w:t>
      </w:r>
      <w:r w:rsidR="00AB76A2">
        <w:t xml:space="preserve"> in eigenen Worten</w:t>
      </w:r>
      <w:r>
        <w:t xml:space="preserve"> wieder. </w:t>
      </w:r>
      <w:r w:rsidR="00AB76A2">
        <w:t>[Zeitform: Präsens, bei Vorzeitigkeit: Perfekt]</w:t>
      </w:r>
    </w:p>
    <w:p w14:paraId="27516DEA" w14:textId="0FC86DED" w:rsidR="00237B26" w:rsidRDefault="00AB76A2" w:rsidP="00237B26">
      <w:pPr>
        <w:pStyle w:val="Listenabsatz"/>
        <w:numPr>
          <w:ilvl w:val="0"/>
          <w:numId w:val="1"/>
        </w:numPr>
      </w:pPr>
      <w:r>
        <w:t xml:space="preserve">Charakterisiere den Protagonisten, Onkel Salim. </w:t>
      </w:r>
      <w:r w:rsidR="00DC7A1D">
        <w:t>[siehe Tipp-Box]</w:t>
      </w:r>
    </w:p>
    <w:p w14:paraId="3E2B9A26" w14:textId="7A2C6D92" w:rsidR="00AB76A2" w:rsidRDefault="00AB76A2" w:rsidP="00237B26">
      <w:pPr>
        <w:pStyle w:val="Listenabsatz"/>
        <w:numPr>
          <w:ilvl w:val="0"/>
          <w:numId w:val="1"/>
        </w:numPr>
      </w:pPr>
      <w:r>
        <w:t xml:space="preserve">Gib im Schlussteil deine Einschätzung zum Buch ab: Welche Intention könnte Rafik Schami verfolgt haben? Ist das Buch aus deiner Sicht aktuell? </w:t>
      </w:r>
    </w:p>
    <w:p w14:paraId="70725974" w14:textId="1574778C" w:rsidR="00DC7A1D" w:rsidRDefault="00DC74D1" w:rsidP="00DC7A1D">
      <w:pPr>
        <w:pStyle w:val="Listenabsatz"/>
        <w:numPr>
          <w:ilvl w:val="0"/>
          <w:numId w:val="1"/>
        </w:numPr>
      </w:pPr>
      <w:r>
        <w:rPr>
          <w:noProof/>
        </w:rPr>
        <mc:AlternateContent>
          <mc:Choice Requires="wps">
            <w:drawing>
              <wp:anchor distT="45720" distB="45720" distL="114300" distR="114300" simplePos="0" relativeHeight="251663360" behindDoc="0" locked="0" layoutInCell="1" allowOverlap="1" wp14:anchorId="0F8E43BC" wp14:editId="37D4A8EE">
                <wp:simplePos x="0" y="0"/>
                <wp:positionH relativeFrom="margin">
                  <wp:posOffset>3480435</wp:posOffset>
                </wp:positionH>
                <wp:positionV relativeFrom="paragraph">
                  <wp:posOffset>6985</wp:posOffset>
                </wp:positionV>
                <wp:extent cx="2774315" cy="3022600"/>
                <wp:effectExtent l="19050" t="38100" r="45085" b="4445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3022600"/>
                        </a:xfrm>
                        <a:custGeom>
                          <a:avLst/>
                          <a:gdLst>
                            <a:gd name="connsiteX0" fmla="*/ 0 w 2774315"/>
                            <a:gd name="connsiteY0" fmla="*/ 0 h 3022600"/>
                            <a:gd name="connsiteX1" fmla="*/ 554863 w 2774315"/>
                            <a:gd name="connsiteY1" fmla="*/ 0 h 3022600"/>
                            <a:gd name="connsiteX2" fmla="*/ 1054240 w 2774315"/>
                            <a:gd name="connsiteY2" fmla="*/ 0 h 3022600"/>
                            <a:gd name="connsiteX3" fmla="*/ 1609103 w 2774315"/>
                            <a:gd name="connsiteY3" fmla="*/ 0 h 3022600"/>
                            <a:gd name="connsiteX4" fmla="*/ 2163966 w 2774315"/>
                            <a:gd name="connsiteY4" fmla="*/ 0 h 3022600"/>
                            <a:gd name="connsiteX5" fmla="*/ 2774315 w 2774315"/>
                            <a:gd name="connsiteY5" fmla="*/ 0 h 3022600"/>
                            <a:gd name="connsiteX6" fmla="*/ 2774315 w 2774315"/>
                            <a:gd name="connsiteY6" fmla="*/ 473541 h 3022600"/>
                            <a:gd name="connsiteX7" fmla="*/ 2774315 w 2774315"/>
                            <a:gd name="connsiteY7" fmla="*/ 1007533 h 3022600"/>
                            <a:gd name="connsiteX8" fmla="*/ 2774315 w 2774315"/>
                            <a:gd name="connsiteY8" fmla="*/ 1511300 h 3022600"/>
                            <a:gd name="connsiteX9" fmla="*/ 2774315 w 2774315"/>
                            <a:gd name="connsiteY9" fmla="*/ 2015067 h 3022600"/>
                            <a:gd name="connsiteX10" fmla="*/ 2774315 w 2774315"/>
                            <a:gd name="connsiteY10" fmla="*/ 2518833 h 3022600"/>
                            <a:gd name="connsiteX11" fmla="*/ 2774315 w 2774315"/>
                            <a:gd name="connsiteY11" fmla="*/ 3022600 h 3022600"/>
                            <a:gd name="connsiteX12" fmla="*/ 2247195 w 2774315"/>
                            <a:gd name="connsiteY12" fmla="*/ 3022600 h 3022600"/>
                            <a:gd name="connsiteX13" fmla="*/ 1720075 w 2774315"/>
                            <a:gd name="connsiteY13" fmla="*/ 3022600 h 3022600"/>
                            <a:gd name="connsiteX14" fmla="*/ 1137469 w 2774315"/>
                            <a:gd name="connsiteY14" fmla="*/ 3022600 h 3022600"/>
                            <a:gd name="connsiteX15" fmla="*/ 610349 w 2774315"/>
                            <a:gd name="connsiteY15" fmla="*/ 3022600 h 3022600"/>
                            <a:gd name="connsiteX16" fmla="*/ 0 w 2774315"/>
                            <a:gd name="connsiteY16" fmla="*/ 3022600 h 3022600"/>
                            <a:gd name="connsiteX17" fmla="*/ 0 w 2774315"/>
                            <a:gd name="connsiteY17" fmla="*/ 2458381 h 3022600"/>
                            <a:gd name="connsiteX18" fmla="*/ 0 w 2774315"/>
                            <a:gd name="connsiteY18" fmla="*/ 1894163 h 3022600"/>
                            <a:gd name="connsiteX19" fmla="*/ 0 w 2774315"/>
                            <a:gd name="connsiteY19" fmla="*/ 1360170 h 3022600"/>
                            <a:gd name="connsiteX20" fmla="*/ 0 w 2774315"/>
                            <a:gd name="connsiteY20" fmla="*/ 856403 h 3022600"/>
                            <a:gd name="connsiteX21" fmla="*/ 0 w 2774315"/>
                            <a:gd name="connsiteY21" fmla="*/ 0 h 302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74315" h="3022600" fill="none" extrusionOk="0">
                              <a:moveTo>
                                <a:pt x="0" y="0"/>
                              </a:moveTo>
                              <a:cubicBezTo>
                                <a:pt x="228440" y="-61094"/>
                                <a:pt x="321290" y="36993"/>
                                <a:pt x="554863" y="0"/>
                              </a:cubicBezTo>
                              <a:cubicBezTo>
                                <a:pt x="788436" y="-36993"/>
                                <a:pt x="859929" y="3069"/>
                                <a:pt x="1054240" y="0"/>
                              </a:cubicBezTo>
                              <a:cubicBezTo>
                                <a:pt x="1248551" y="-3069"/>
                                <a:pt x="1339266" y="60638"/>
                                <a:pt x="1609103" y="0"/>
                              </a:cubicBezTo>
                              <a:cubicBezTo>
                                <a:pt x="1878940" y="-60638"/>
                                <a:pt x="1914305" y="35926"/>
                                <a:pt x="2163966" y="0"/>
                              </a:cubicBezTo>
                              <a:cubicBezTo>
                                <a:pt x="2413627" y="-35926"/>
                                <a:pt x="2533881" y="6087"/>
                                <a:pt x="2774315" y="0"/>
                              </a:cubicBezTo>
                              <a:cubicBezTo>
                                <a:pt x="2821562" y="98202"/>
                                <a:pt x="2759513" y="322519"/>
                                <a:pt x="2774315" y="473541"/>
                              </a:cubicBezTo>
                              <a:cubicBezTo>
                                <a:pt x="2789117" y="624563"/>
                                <a:pt x="2719440" y="832010"/>
                                <a:pt x="2774315" y="1007533"/>
                              </a:cubicBezTo>
                              <a:cubicBezTo>
                                <a:pt x="2829190" y="1183056"/>
                                <a:pt x="2731709" y="1298518"/>
                                <a:pt x="2774315" y="1511300"/>
                              </a:cubicBezTo>
                              <a:cubicBezTo>
                                <a:pt x="2816921" y="1724082"/>
                                <a:pt x="2759885" y="1852651"/>
                                <a:pt x="2774315" y="2015067"/>
                              </a:cubicBezTo>
                              <a:cubicBezTo>
                                <a:pt x="2788745" y="2177483"/>
                                <a:pt x="2742366" y="2406238"/>
                                <a:pt x="2774315" y="2518833"/>
                              </a:cubicBezTo>
                              <a:cubicBezTo>
                                <a:pt x="2806264" y="2631428"/>
                                <a:pt x="2763960" y="2791284"/>
                                <a:pt x="2774315" y="3022600"/>
                              </a:cubicBezTo>
                              <a:cubicBezTo>
                                <a:pt x="2655162" y="3071724"/>
                                <a:pt x="2373183" y="2973127"/>
                                <a:pt x="2247195" y="3022600"/>
                              </a:cubicBezTo>
                              <a:cubicBezTo>
                                <a:pt x="2121207" y="3072073"/>
                                <a:pt x="1842212" y="2977673"/>
                                <a:pt x="1720075" y="3022600"/>
                              </a:cubicBezTo>
                              <a:cubicBezTo>
                                <a:pt x="1597938" y="3067527"/>
                                <a:pt x="1345897" y="2970696"/>
                                <a:pt x="1137469" y="3022600"/>
                              </a:cubicBezTo>
                              <a:cubicBezTo>
                                <a:pt x="929041" y="3074504"/>
                                <a:pt x="740078" y="2969958"/>
                                <a:pt x="610349" y="3022600"/>
                              </a:cubicBezTo>
                              <a:cubicBezTo>
                                <a:pt x="480620" y="3075242"/>
                                <a:pt x="297554" y="2949606"/>
                                <a:pt x="0" y="3022600"/>
                              </a:cubicBezTo>
                              <a:cubicBezTo>
                                <a:pt x="-5345" y="2767718"/>
                                <a:pt x="6793" y="2597787"/>
                                <a:pt x="0" y="2458381"/>
                              </a:cubicBezTo>
                              <a:cubicBezTo>
                                <a:pt x="-6793" y="2318975"/>
                                <a:pt x="13673" y="2091449"/>
                                <a:pt x="0" y="1894163"/>
                              </a:cubicBezTo>
                              <a:cubicBezTo>
                                <a:pt x="-13673" y="1696877"/>
                                <a:pt x="39124" y="1472786"/>
                                <a:pt x="0" y="1360170"/>
                              </a:cubicBezTo>
                              <a:cubicBezTo>
                                <a:pt x="-39124" y="1247554"/>
                                <a:pt x="41858" y="1069270"/>
                                <a:pt x="0" y="856403"/>
                              </a:cubicBezTo>
                              <a:cubicBezTo>
                                <a:pt x="-41858" y="643536"/>
                                <a:pt x="43505" y="402054"/>
                                <a:pt x="0" y="0"/>
                              </a:cubicBezTo>
                              <a:close/>
                            </a:path>
                            <a:path w="2774315" h="3022600" stroke="0" extrusionOk="0">
                              <a:moveTo>
                                <a:pt x="0" y="0"/>
                              </a:moveTo>
                              <a:cubicBezTo>
                                <a:pt x="259068" y="-18376"/>
                                <a:pt x="293974" y="23224"/>
                                <a:pt x="554863" y="0"/>
                              </a:cubicBezTo>
                              <a:cubicBezTo>
                                <a:pt x="815752" y="-23224"/>
                                <a:pt x="966952" y="62677"/>
                                <a:pt x="1165212" y="0"/>
                              </a:cubicBezTo>
                              <a:cubicBezTo>
                                <a:pt x="1363472" y="-62677"/>
                                <a:pt x="1521061" y="32335"/>
                                <a:pt x="1636846" y="0"/>
                              </a:cubicBezTo>
                              <a:cubicBezTo>
                                <a:pt x="1752631" y="-32335"/>
                                <a:pt x="2005277" y="62740"/>
                                <a:pt x="2163966" y="0"/>
                              </a:cubicBezTo>
                              <a:cubicBezTo>
                                <a:pt x="2322655" y="-62740"/>
                                <a:pt x="2497393" y="68510"/>
                                <a:pt x="2774315" y="0"/>
                              </a:cubicBezTo>
                              <a:cubicBezTo>
                                <a:pt x="2817052" y="193227"/>
                                <a:pt x="2760682" y="349548"/>
                                <a:pt x="2774315" y="564219"/>
                              </a:cubicBezTo>
                              <a:cubicBezTo>
                                <a:pt x="2787948" y="778890"/>
                                <a:pt x="2715624" y="1015564"/>
                                <a:pt x="2774315" y="1128437"/>
                              </a:cubicBezTo>
                              <a:cubicBezTo>
                                <a:pt x="2833006" y="1241310"/>
                                <a:pt x="2742526" y="1455126"/>
                                <a:pt x="2774315" y="1662430"/>
                              </a:cubicBezTo>
                              <a:cubicBezTo>
                                <a:pt x="2806104" y="1869734"/>
                                <a:pt x="2750305" y="1905939"/>
                                <a:pt x="2774315" y="2075519"/>
                              </a:cubicBezTo>
                              <a:cubicBezTo>
                                <a:pt x="2798325" y="2245099"/>
                                <a:pt x="2731836" y="2437624"/>
                                <a:pt x="2774315" y="2549059"/>
                              </a:cubicBezTo>
                              <a:cubicBezTo>
                                <a:pt x="2816794" y="2660494"/>
                                <a:pt x="2751657" y="2799667"/>
                                <a:pt x="2774315" y="3022600"/>
                              </a:cubicBezTo>
                              <a:cubicBezTo>
                                <a:pt x="2652958" y="3079379"/>
                                <a:pt x="2333290" y="3001217"/>
                                <a:pt x="2191709" y="3022600"/>
                              </a:cubicBezTo>
                              <a:cubicBezTo>
                                <a:pt x="2050128" y="3043983"/>
                                <a:pt x="1795834" y="2996995"/>
                                <a:pt x="1692332" y="3022600"/>
                              </a:cubicBezTo>
                              <a:cubicBezTo>
                                <a:pt x="1588830" y="3048205"/>
                                <a:pt x="1376641" y="2988087"/>
                                <a:pt x="1165212" y="3022600"/>
                              </a:cubicBezTo>
                              <a:cubicBezTo>
                                <a:pt x="953783" y="3057113"/>
                                <a:pt x="830594" y="2988988"/>
                                <a:pt x="610349" y="3022600"/>
                              </a:cubicBezTo>
                              <a:cubicBezTo>
                                <a:pt x="390104" y="3056212"/>
                                <a:pt x="285602" y="3002066"/>
                                <a:pt x="0" y="3022600"/>
                              </a:cubicBezTo>
                              <a:cubicBezTo>
                                <a:pt x="-59394" y="2798262"/>
                                <a:pt x="34241" y="2658856"/>
                                <a:pt x="0" y="2458381"/>
                              </a:cubicBezTo>
                              <a:cubicBezTo>
                                <a:pt x="-34241" y="2257906"/>
                                <a:pt x="14859" y="2111584"/>
                                <a:pt x="0" y="2015067"/>
                              </a:cubicBezTo>
                              <a:cubicBezTo>
                                <a:pt x="-14859" y="1918550"/>
                                <a:pt x="12048" y="1696041"/>
                                <a:pt x="0" y="1481074"/>
                              </a:cubicBezTo>
                              <a:cubicBezTo>
                                <a:pt x="-12048" y="1266107"/>
                                <a:pt x="31741" y="1118537"/>
                                <a:pt x="0" y="1007533"/>
                              </a:cubicBezTo>
                              <a:cubicBezTo>
                                <a:pt x="-31741" y="896529"/>
                                <a:pt x="39979" y="690316"/>
                                <a:pt x="0" y="564219"/>
                              </a:cubicBezTo>
                              <a:cubicBezTo>
                                <a:pt x="-39979" y="438122"/>
                                <a:pt x="30493" y="25249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481711788">
                                <a:prstGeom prst="rect">
                                  <a:avLst/>
                                </a:prstGeom>
                                <ask:type>
                                  <ask:lineSketchScribble/>
                                </ask:type>
                              </ask:lineSketchStyleProps>
                            </a:ext>
                          </a:extLst>
                        </a:ln>
                      </wps:spPr>
                      <wps:txbx>
                        <w:txbxContent>
                          <w:p w14:paraId="3741ACA8" w14:textId="4C5D2809" w:rsidR="00DC7A1D" w:rsidRPr="00DC74D1" w:rsidRDefault="002324DD" w:rsidP="00DC74D1">
                            <w:pPr>
                              <w:jc w:val="center"/>
                              <w:rPr>
                                <w:b/>
                                <w:bCs/>
                              </w:rPr>
                            </w:pPr>
                            <w:r w:rsidRPr="00DC74D1">
                              <w:rPr>
                                <w:b/>
                                <w:bCs/>
                              </w:rPr>
                              <w:t>Tipp-Box: Personencharakteristik</w:t>
                            </w:r>
                          </w:p>
                          <w:p w14:paraId="2CD5BCE9" w14:textId="764EB4A6" w:rsidR="002324DD" w:rsidRDefault="00316A10" w:rsidP="00316A10">
                            <w:pPr>
                              <w:pStyle w:val="Listenabsatz"/>
                              <w:numPr>
                                <w:ilvl w:val="0"/>
                                <w:numId w:val="2"/>
                              </w:numPr>
                            </w:pPr>
                            <w:r>
                              <w:t>Beginnen mit den wesentlichen Daten über die Person</w:t>
                            </w:r>
                            <w:r w:rsidR="008725EE">
                              <w:t xml:space="preserve">: Name, Wohnort, Alter, Beruf. </w:t>
                            </w:r>
                          </w:p>
                          <w:p w14:paraId="44754DA6" w14:textId="301AF2ED" w:rsidR="008725EE" w:rsidRDefault="008725EE" w:rsidP="00316A10">
                            <w:pPr>
                              <w:pStyle w:val="Listenabsatz"/>
                              <w:numPr>
                                <w:ilvl w:val="0"/>
                                <w:numId w:val="2"/>
                              </w:numPr>
                            </w:pPr>
                            <w:r>
                              <w:t>Beschreibe das Aussehen, das Verhalten</w:t>
                            </w:r>
                            <w:r w:rsidR="00822F52">
                              <w:t xml:space="preserve"> und auffällige äußerliche Merkmale, durch die du Rückschlüsse auf den Charakter ziehen kannst. </w:t>
                            </w:r>
                          </w:p>
                          <w:p w14:paraId="14E6495D" w14:textId="724E01B1" w:rsidR="00DC74D1" w:rsidRDefault="00BA14C7" w:rsidP="00316A10">
                            <w:pPr>
                              <w:pStyle w:val="Listenabsatz"/>
                              <w:numPr>
                                <w:ilvl w:val="0"/>
                                <w:numId w:val="2"/>
                              </w:numPr>
                            </w:pPr>
                            <w:r>
                              <w:t xml:space="preserve">Nenne konkrete Situationen, in denen herausstechende Eigenschaften zum Ausdruck kommen. </w:t>
                            </w:r>
                          </w:p>
                          <w:p w14:paraId="35A3D531" w14:textId="5CA6A5B6" w:rsidR="00BA14C7" w:rsidRDefault="00A11732" w:rsidP="00316A10">
                            <w:pPr>
                              <w:pStyle w:val="Listenabsatz"/>
                              <w:numPr>
                                <w:ilvl w:val="0"/>
                                <w:numId w:val="2"/>
                              </w:numPr>
                            </w:pPr>
                            <w:r>
                              <w:t>Zeitform: Präsens, bei Vorzeitigkeit: Perfekt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E43BC" id="_x0000_t202" coordsize="21600,21600" o:spt="202" path="m,l,21600r21600,l21600,xe">
                <v:stroke joinstyle="miter"/>
                <v:path gradientshapeok="t" o:connecttype="rect"/>
              </v:shapetype>
              <v:shape id="Textfeld 2" o:spid="_x0000_s1026" type="#_x0000_t202" style="position:absolute;left:0;text-align:left;margin-left:274.05pt;margin-top:.55pt;width:218.45pt;height:23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">
                <v:textbox>
                  <w:txbxContent>
                    <w:p w14:paraId="3741ACA8" w14:textId="4C5D2809" w:rsidR="00DC7A1D" w:rsidRPr="00DC74D1" w:rsidRDefault="002324DD" w:rsidP="00DC74D1">
                      <w:pPr>
                        <w:jc w:val="center"/>
                        <w:rPr>
                          <w:b/>
                          <w:bCs/>
                        </w:rPr>
                      </w:pPr>
                      <w:r w:rsidRPr="00DC74D1">
                        <w:rPr>
                          <w:b/>
                          <w:bCs/>
                        </w:rPr>
                        <w:t>Tipp-Box: Personencharakteristik</w:t>
                      </w:r>
                    </w:p>
                    <w:p w14:paraId="2CD5BCE9" w14:textId="764EB4A6" w:rsidR="002324DD" w:rsidRDefault="00316A10" w:rsidP="00316A10">
                      <w:pPr>
                        <w:pStyle w:val="Listenabsatz"/>
                        <w:numPr>
                          <w:ilvl w:val="0"/>
                          <w:numId w:val="2"/>
                        </w:numPr>
                      </w:pPr>
                      <w:r>
                        <w:t>Beginnen mit den wesentlichen Daten über die Person</w:t>
                      </w:r>
                      <w:r w:rsidR="008725EE">
                        <w:t xml:space="preserve">: Name, Wohnort, Alter, Beruf. </w:t>
                      </w:r>
                    </w:p>
                    <w:p w14:paraId="44754DA6" w14:textId="301AF2ED" w:rsidR="008725EE" w:rsidRDefault="008725EE" w:rsidP="00316A10">
                      <w:pPr>
                        <w:pStyle w:val="Listenabsatz"/>
                        <w:numPr>
                          <w:ilvl w:val="0"/>
                          <w:numId w:val="2"/>
                        </w:numPr>
                      </w:pPr>
                      <w:r>
                        <w:t>Beschreibe das Aussehen, das Verhalten</w:t>
                      </w:r>
                      <w:r w:rsidR="00822F52">
                        <w:t xml:space="preserve"> und auffällige äußerliche Merkmale, durch die du Rückschlüsse auf den Charakter ziehen kannst. </w:t>
                      </w:r>
                    </w:p>
                    <w:p w14:paraId="14E6495D" w14:textId="724E01B1" w:rsidR="00DC74D1" w:rsidRDefault="00BA14C7" w:rsidP="00316A10">
                      <w:pPr>
                        <w:pStyle w:val="Listenabsatz"/>
                        <w:numPr>
                          <w:ilvl w:val="0"/>
                          <w:numId w:val="2"/>
                        </w:numPr>
                      </w:pPr>
                      <w:r>
                        <w:t xml:space="preserve">Nenne konkrete Situationen, in denen herausstechende Eigenschaften zum Ausdruck kommen. </w:t>
                      </w:r>
                    </w:p>
                    <w:p w14:paraId="35A3D531" w14:textId="5CA6A5B6" w:rsidR="00BA14C7" w:rsidRDefault="00A11732" w:rsidP="00316A10">
                      <w:pPr>
                        <w:pStyle w:val="Listenabsatz"/>
                        <w:numPr>
                          <w:ilvl w:val="0"/>
                          <w:numId w:val="2"/>
                        </w:numPr>
                      </w:pPr>
                      <w:r>
                        <w:t>Zeitform: Präsens, bei Vorzeitigkeit: Perfekt</w:t>
                      </w:r>
                    </w:p>
                  </w:txbxContent>
                </v:textbox>
                <w10:wrap type="square" anchorx="margin"/>
              </v:shape>
            </w:pict>
          </mc:Fallback>
        </mc:AlternateContent>
      </w:r>
      <w:r w:rsidR="00AB76A2">
        <w:t xml:space="preserve">Gliedere deinen Text sinnvoll durch Absätze. </w:t>
      </w:r>
    </w:p>
    <w:p w14:paraId="40F9EDF8" w14:textId="7D35A652" w:rsidR="002324DD" w:rsidRDefault="002324DD" w:rsidP="002324DD">
      <w:pPr>
        <w:pStyle w:val="Listenabsatz"/>
      </w:pPr>
    </w:p>
    <w:p w14:paraId="622080F7" w14:textId="6193B5A6" w:rsidR="00DC7A1D" w:rsidRDefault="002324DD" w:rsidP="00DC7A1D">
      <w:r>
        <w:t>Textlänge: ca. 300 Wörter</w:t>
      </w:r>
    </w:p>
    <w:p w14:paraId="4FB707B3" w14:textId="78DDE367" w:rsidR="00AB76A2" w:rsidRDefault="00636282" w:rsidP="00DC7A1D">
      <w:r>
        <w:rPr>
          <w:noProof/>
        </w:rPr>
        <mc:AlternateContent>
          <mc:Choice Requires="wps">
            <w:drawing>
              <wp:anchor distT="45720" distB="45720" distL="114300" distR="114300" simplePos="0" relativeHeight="251659264" behindDoc="0" locked="0" layoutInCell="1" allowOverlap="1" wp14:anchorId="588B092C" wp14:editId="48C80B74">
                <wp:simplePos x="0" y="0"/>
                <wp:positionH relativeFrom="margin">
                  <wp:align>left</wp:align>
                </wp:positionH>
                <wp:positionV relativeFrom="paragraph">
                  <wp:posOffset>3175</wp:posOffset>
                </wp:positionV>
                <wp:extent cx="2969895" cy="2547620"/>
                <wp:effectExtent l="0" t="0" r="1905"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478" cy="2547635"/>
                        </a:xfrm>
                        <a:prstGeom prst="rect">
                          <a:avLst/>
                        </a:prstGeom>
                        <a:solidFill>
                          <a:srgbClr val="FFFFFF"/>
                        </a:solidFill>
                        <a:ln w="9525">
                          <a:noFill/>
                          <a:miter lim="800000"/>
                          <a:headEnd/>
                          <a:tailEnd/>
                        </a:ln>
                      </wps:spPr>
                      <wps:txbx>
                        <w:txbxContent>
                          <w:p w14:paraId="29E04982" w14:textId="2A909F85" w:rsidR="00AB76A2" w:rsidRDefault="00AB76A2">
                            <w:r w:rsidRPr="00AB76A2">
                              <w:rPr>
                                <w:noProof/>
                              </w:rPr>
                              <w:drawing>
                                <wp:inline distT="0" distB="0" distL="0" distR="0" wp14:anchorId="456D4DCA" wp14:editId="4A44D448">
                                  <wp:extent cx="2818980" cy="2214646"/>
                                  <wp:effectExtent l="0" t="0" r="635"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0"/>
                                          <a:stretch>
                                            <a:fillRect/>
                                          </a:stretch>
                                        </pic:blipFill>
                                        <pic:spPr>
                                          <a:xfrm>
                                            <a:off x="0" y="0"/>
                                            <a:ext cx="2836849" cy="22286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B092C" id="_x0000_s1027" type="#_x0000_t202" style="position:absolute;margin-left:0;margin-top:.25pt;width:233.85pt;height:200.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" stroked="f">
                <v:textbox>
                  <w:txbxContent>
                    <w:p w14:paraId="29E04982" w14:textId="2A909F85" w:rsidR="00AB76A2" w:rsidRDefault="00AB76A2">
                      <w:r w:rsidRPr="00AB76A2">
                        <w:rPr>
                          <w:noProof/>
                        </w:rPr>
                        <w:drawing>
                          <wp:inline distT="0" distB="0" distL="0" distR="0" wp14:anchorId="456D4DCA" wp14:editId="4A44D448">
                            <wp:extent cx="2818980" cy="2214646"/>
                            <wp:effectExtent l="0" t="0" r="635"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0"/>
                                    <a:stretch>
                                      <a:fillRect/>
                                    </a:stretch>
                                  </pic:blipFill>
                                  <pic:spPr>
                                    <a:xfrm>
                                      <a:off x="0" y="0"/>
                                      <a:ext cx="2836849" cy="2228685"/>
                                    </a:xfrm>
                                    <a:prstGeom prst="rect">
                                      <a:avLst/>
                                    </a:prstGeom>
                                  </pic:spPr>
                                </pic:pic>
                              </a:graphicData>
                            </a:graphic>
                          </wp:inline>
                        </w:drawing>
                      </w:r>
                    </w:p>
                  </w:txbxContent>
                </v:textbox>
                <w10:wrap type="square" anchorx="margin"/>
              </v:shape>
            </w:pict>
          </mc:Fallback>
        </mc:AlternateContent>
      </w:r>
    </w:p>
    <w:p w14:paraId="7369D1B6" w14:textId="3D9F3784" w:rsidR="00DC74D1" w:rsidRPr="00DC74D1" w:rsidRDefault="00DC74D1" w:rsidP="00DC74D1"/>
    <w:p w14:paraId="20219B4C" w14:textId="444F6C01" w:rsidR="00DC74D1" w:rsidRPr="00DC74D1" w:rsidRDefault="00DC74D1" w:rsidP="00DC74D1"/>
    <w:p w14:paraId="35EF4173" w14:textId="36AE9F83" w:rsidR="00DC74D1" w:rsidRDefault="00DC74D1" w:rsidP="00DC74D1"/>
    <w:p w14:paraId="642A2A0C" w14:textId="717FD1DC" w:rsidR="00DC74D1" w:rsidRDefault="00DC74D1" w:rsidP="00DC74D1">
      <w:r>
        <w:rPr>
          <w:noProof/>
        </w:rPr>
        <mc:AlternateContent>
          <mc:Choice Requires="wps">
            <w:drawing>
              <wp:anchor distT="45720" distB="45720" distL="114300" distR="114300" simplePos="0" relativeHeight="251665408" behindDoc="0" locked="0" layoutInCell="1" allowOverlap="1" wp14:anchorId="0E6D724B" wp14:editId="1354C2A2">
                <wp:simplePos x="0" y="0"/>
                <wp:positionH relativeFrom="margin">
                  <wp:align>left</wp:align>
                </wp:positionH>
                <wp:positionV relativeFrom="paragraph">
                  <wp:posOffset>1452880</wp:posOffset>
                </wp:positionV>
                <wp:extent cx="6242050" cy="3815080"/>
                <wp:effectExtent l="0" t="0" r="635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3815080"/>
                        </a:xfrm>
                        <a:prstGeom prst="rect">
                          <a:avLst/>
                        </a:prstGeom>
                        <a:solidFill>
                          <a:srgbClr val="FFFFFF"/>
                        </a:solidFill>
                        <a:ln w="9525">
                          <a:noFill/>
                          <a:miter lim="800000"/>
                          <a:headEnd/>
                          <a:tailEnd/>
                        </a:ln>
                      </wps:spPr>
                      <wps:txbx>
                        <w:txbxContent>
                          <w:p w14:paraId="409BF6CF" w14:textId="77777777" w:rsidR="00DC74D1" w:rsidRDefault="00DC74D1" w:rsidP="00DC74D1">
                            <w:r>
                              <w:rPr>
                                <w:noProof/>
                              </w:rPr>
                              <w:drawing>
                                <wp:inline distT="0" distB="0" distL="0" distR="0" wp14:anchorId="3A5844FB" wp14:editId="0FF6261B">
                                  <wp:extent cx="6025526" cy="3640262"/>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1"/>
                                          <a:stretch>
                                            <a:fillRect/>
                                          </a:stretch>
                                        </pic:blipFill>
                                        <pic:spPr>
                                          <a:xfrm>
                                            <a:off x="0" y="0"/>
                                            <a:ext cx="6037414" cy="36474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D724B" id="_x0000_s1028" type="#_x0000_t202" style="position:absolute;margin-left:0;margin-top:114.4pt;width:491.5pt;height:300.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" stroked="f">
                <v:textbox>
                  <w:txbxContent>
                    <w:p w14:paraId="409BF6CF" w14:textId="77777777" w:rsidR="00DC74D1" w:rsidRDefault="00DC74D1" w:rsidP="00DC74D1">
                      <w:r>
                        <w:rPr>
                          <w:noProof/>
                        </w:rPr>
                        <w:drawing>
                          <wp:inline distT="0" distB="0" distL="0" distR="0" wp14:anchorId="3A5844FB" wp14:editId="0FF6261B">
                            <wp:extent cx="6025526" cy="3640262"/>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1"/>
                                    <a:stretch>
                                      <a:fillRect/>
                                    </a:stretch>
                                  </pic:blipFill>
                                  <pic:spPr>
                                    <a:xfrm>
                                      <a:off x="0" y="0"/>
                                      <a:ext cx="6037414" cy="3647444"/>
                                    </a:xfrm>
                                    <a:prstGeom prst="rect">
                                      <a:avLst/>
                                    </a:prstGeom>
                                  </pic:spPr>
                                </pic:pic>
                              </a:graphicData>
                            </a:graphic>
                          </wp:inline>
                        </w:drawing>
                      </w:r>
                    </w:p>
                  </w:txbxContent>
                </v:textbox>
                <w10:wrap type="square" anchorx="margin"/>
              </v:shape>
            </w:pict>
          </mc:Fallback>
        </mc:AlternateContent>
      </w:r>
    </w:p>
    <w:p w14:paraId="66647BCE" w14:textId="77777777" w:rsidR="00EC4715" w:rsidRPr="00EC4715" w:rsidRDefault="00EC4715" w:rsidP="00EC4715"/>
    <w:p w14:paraId="52A70B84" w14:textId="77777777" w:rsidR="00EC4715" w:rsidRPr="00EC4715" w:rsidRDefault="00EC4715" w:rsidP="00EC4715"/>
    <w:p w14:paraId="3B941905" w14:textId="77777777" w:rsidR="00EC4715" w:rsidRPr="00EC4715" w:rsidRDefault="00EC4715" w:rsidP="00EC4715"/>
    <w:p w14:paraId="3A779E76" w14:textId="77777777" w:rsidR="00EC4715" w:rsidRPr="00EC4715" w:rsidRDefault="00EC4715" w:rsidP="00EC4715"/>
    <w:p w14:paraId="1431C7C3" w14:textId="77777777" w:rsidR="00EC4715" w:rsidRPr="00EC4715" w:rsidRDefault="00EC4715" w:rsidP="00EC4715"/>
    <w:p w14:paraId="4575FA72" w14:textId="77777777" w:rsidR="00EC4715" w:rsidRPr="00EC4715" w:rsidRDefault="00EC4715" w:rsidP="00EC4715"/>
    <w:p w14:paraId="0D3C87F7" w14:textId="77777777" w:rsidR="00EC4715" w:rsidRPr="00EC4715" w:rsidRDefault="00EC4715" w:rsidP="00EC4715"/>
    <w:p w14:paraId="2A5CBE7B" w14:textId="77777777" w:rsidR="00EC4715" w:rsidRPr="00EC4715" w:rsidRDefault="00EC4715" w:rsidP="00EC4715"/>
    <w:p w14:paraId="131DAC35" w14:textId="77777777" w:rsidR="00EC4715" w:rsidRPr="00EC4715" w:rsidRDefault="00EC4715" w:rsidP="00EC4715"/>
    <w:p w14:paraId="3EC18932" w14:textId="77777777" w:rsidR="00EC4715" w:rsidRPr="00EC4715" w:rsidRDefault="00EC4715" w:rsidP="00EC4715"/>
    <w:p w14:paraId="53501B6B" w14:textId="77777777" w:rsidR="00EC4715" w:rsidRPr="00EC4715" w:rsidRDefault="00EC4715" w:rsidP="00EC4715"/>
    <w:p w14:paraId="7076AB41" w14:textId="77777777" w:rsidR="00EC4715" w:rsidRPr="00EC4715" w:rsidRDefault="00EC4715" w:rsidP="00EC4715"/>
    <w:p w14:paraId="4D393A17" w14:textId="77777777" w:rsidR="00EC4715" w:rsidRPr="00EC4715" w:rsidRDefault="00EC4715" w:rsidP="00EC4715"/>
    <w:p w14:paraId="055B7B12" w14:textId="77777777" w:rsidR="00EC4715" w:rsidRPr="00EC4715" w:rsidRDefault="00EC4715" w:rsidP="00EC4715"/>
    <w:p w14:paraId="3AFEFC8D" w14:textId="77777777" w:rsidR="00EC4715" w:rsidRPr="00EC4715" w:rsidRDefault="00EC4715" w:rsidP="00EC4715"/>
    <w:p w14:paraId="15C9FAEE" w14:textId="77777777" w:rsidR="00EC4715" w:rsidRPr="00EC4715" w:rsidRDefault="00EC4715" w:rsidP="00EC4715"/>
    <w:p w14:paraId="6A642896" w14:textId="77777777" w:rsidR="00EC4715" w:rsidRDefault="00EC4715" w:rsidP="00EC4715"/>
    <w:p w14:paraId="0D3864F8" w14:textId="77777777" w:rsidR="00EC4715" w:rsidRDefault="00EC4715" w:rsidP="00EC4715"/>
    <w:p w14:paraId="12422A5B" w14:textId="51D1A99A" w:rsidR="00AC1976" w:rsidRDefault="00AC1976" w:rsidP="00EC4715"/>
    <w:p w14:paraId="73644B24" w14:textId="6161A7C5" w:rsidR="00AC1976" w:rsidRDefault="00AC1976" w:rsidP="00EC4715">
      <w:r>
        <w:t xml:space="preserve">Der Roman </w:t>
      </w:r>
      <w:r w:rsidRPr="00CB150D">
        <w:rPr>
          <w:i/>
          <w:iCs/>
        </w:rPr>
        <w:t>Eine Hand voller Sterne</w:t>
      </w:r>
      <w:r>
        <w:t xml:space="preserve">, der 1987 von dem syrisch-deutschen Autor Rafik Schami verfasst und </w:t>
      </w:r>
      <w:r w:rsidR="00CB150D">
        <w:t>im</w:t>
      </w:r>
      <w:r>
        <w:t xml:space="preserve"> dtv</w:t>
      </w:r>
      <w:r w:rsidR="00CB150D">
        <w:t xml:space="preserve">-Verlag </w:t>
      </w:r>
      <w:r>
        <w:t xml:space="preserve"> gedruckt wurde, erzählt von einem 14-</w:t>
      </w:r>
      <w:r w:rsidR="00CB150D">
        <w:t>j</w:t>
      </w:r>
      <w:r>
        <w:t>ährigen, i</w:t>
      </w:r>
      <w:r w:rsidR="00CB150D">
        <w:t>n</w:t>
      </w:r>
      <w:r>
        <w:t xml:space="preserve"> Damaskus lebenden Jungen, der den Traum hat, Journalist zu werden.</w:t>
      </w:r>
    </w:p>
    <w:p w14:paraId="6C3AA4C2" w14:textId="7567F09F" w:rsidR="00AC1976" w:rsidRDefault="00AC1976" w:rsidP="00EC4715"/>
    <w:p w14:paraId="2F86EB2A" w14:textId="3C5A96DE" w:rsidR="00AD4F21" w:rsidRDefault="00AD4F21" w:rsidP="00EC4715">
      <w:r>
        <w:t xml:space="preserve">Eines Nachts versucht der Bäckerjunge sich aus dem Haus zu schleichen, als ihn Onkel Salim dabei ertappt. </w:t>
      </w:r>
      <w:r w:rsidR="008E6D57">
        <w:t xml:space="preserve">Nach der Frage vom Onkel, ob er ihn einfach so alleine lasse, fängt der Junge an zu weinen und Salim nimmt ihn in den Arm. Der Ich-Erzähler und sein Onkel gehen gemeinsam mit einer Tasse Tee ins Zimmer, um zu reden. Der Junge beschwert sich über die Bäckerei und der Onkel bemitleidet ihn. Wiederum fängt der Ich-Erzähler an zu weinen, nachdem ihn die Trauer drüber überkam, seinen geliebten Onkel allein zu lassen. Der Neffe verspricht seinem Onkel ihm regelmäßig zu schreiben, jedoch kann Salim weder lesen noch schreiben und sie schweigen eine Weile. </w:t>
      </w:r>
      <w:r w:rsidR="002A55AF">
        <w:t>Dann beschwert sich der Bäckerjunge, dass er hier im Damaskus ersticke, doch sein Onkel weiß es besser und sagt, dass er auch nie aufgegeben habe. Als Beispiel erzählt er von seinem Frieren und hungern in den Bergen, weil er sich weigerte den Militärdienst anzutreten. Danach versucht er den Ich-Erzähler davon zu überzeugen, in Damaskus zu bleiben und dort ein Journalist zu werden.</w:t>
      </w:r>
    </w:p>
    <w:p w14:paraId="7A5A84E2" w14:textId="7DA8C1D1" w:rsidR="002A55AF" w:rsidRDefault="002A55AF" w:rsidP="00EC4715"/>
    <w:p w14:paraId="4E206889" w14:textId="13393CA3" w:rsidR="002A55AF" w:rsidRDefault="002A55AF" w:rsidP="00EC4715">
      <w:r>
        <w:t>Salim, der im Buch nur als Onkel Salim vorkommt, wohnt in Damaskus. Er lebt mit Mahmud und dem Ich-Erzähler in einem Haus. Salim ist fünfundsiebzig Jahre alt und war lange Zeit seines Lebens Kutscher.</w:t>
      </w:r>
      <w:r w:rsidR="00295985">
        <w:t xml:space="preserve"> Er ist ein älterer Mann, der es liebt Geschichten und Märchen zu erzählen. Onkel Salim ist sehr klug, weil er sich jeden Tag die Nachrichten vor seinem alten Radiokasten anhört und darum schlauer als alle Lehrer ist. Jedoch kann er auch einmal wütend sein, was man daran merkt, dass er sehr erzürnt auf die Nachbarkinder war, nachdem ihr Ball seine Wasserpfeife getroffen hat. Salim ist sehr stolz, so fragt er nicht einmal nach Hilfe beim Kochen, obwohl er es überhaupt nicht kann. Er kann sehr überzeugend sein, wie man am Bäckerjungen sehen kann, den er überredet hat in Damaskus ein Journalist zu sein. </w:t>
      </w:r>
      <w:r w:rsidR="00124593">
        <w:t xml:space="preserve">Onkel Salim ist ein Stubenhocker, weil er fast nie aus dem Haus geht. Am Ende vom Buch stirbt er und wird begraben. </w:t>
      </w:r>
    </w:p>
    <w:p w14:paraId="0FFBF617" w14:textId="501C7C7D" w:rsidR="00124593" w:rsidRDefault="00124593" w:rsidP="00EC4715"/>
    <w:p w14:paraId="6FE0A0B9" w14:textId="4EB698A3" w:rsidR="00124593" w:rsidRPr="00EC4715" w:rsidRDefault="00124593" w:rsidP="00EC4715">
      <w:r>
        <w:t xml:space="preserve">Mir persönlich hat das Buch nicht so sehr gefallen, da ich es nicht so mag, dass alles als Tagebucheinträge verfasst worden ist. Es hätte mir besser gefallen, wenn es in Kapitel gegliedert worden wäre. Die Erzählung aus der Ich-Perspektive habe ich eigentlich ganz gut gefunden, jedoch hätte ich mir gewünscht, dass das Buch etwas detaillierter geschrieben worden wäre. Ich denke, dass Rafik Schami mit dem Buch darüber aufklären wollte, wie schwer es ist in syrischen Ländern Journalist zu sein und dass es gefährlich ist in solchen Ländern seine Meinung publik zu machen. Das Buch ist auf jeden Fall </w:t>
      </w:r>
      <w:r w:rsidR="00CB150D">
        <w:t>noch aktuell,</w:t>
      </w:r>
      <w:r>
        <w:t xml:space="preserve"> wie man </w:t>
      </w:r>
      <w:r w:rsidR="00CB150D">
        <w:t>immer noch am Beispiel von Syrien erkennen kann.</w:t>
      </w:r>
    </w:p>
    <w:sectPr w:rsidR="00124593" w:rsidRPr="00EC4715" w:rsidSect="00DC74D1">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2109C" w14:textId="77777777" w:rsidR="00F27B03" w:rsidRDefault="00F27B03" w:rsidP="00237B26">
      <w:pPr>
        <w:spacing w:after="0" w:line="240" w:lineRule="auto"/>
      </w:pPr>
      <w:r>
        <w:separator/>
      </w:r>
    </w:p>
  </w:endnote>
  <w:endnote w:type="continuationSeparator" w:id="0">
    <w:p w14:paraId="34F31C81" w14:textId="77777777" w:rsidR="00F27B03" w:rsidRDefault="00F27B03" w:rsidP="00237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2C8F" w14:textId="77777777" w:rsidR="00F27B03" w:rsidRDefault="00F27B03" w:rsidP="00237B26">
      <w:pPr>
        <w:spacing w:after="0" w:line="240" w:lineRule="auto"/>
      </w:pPr>
      <w:r>
        <w:separator/>
      </w:r>
    </w:p>
  </w:footnote>
  <w:footnote w:type="continuationSeparator" w:id="0">
    <w:p w14:paraId="2ACC4896" w14:textId="77777777" w:rsidR="00F27B03" w:rsidRDefault="00F27B03" w:rsidP="00237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6068" w14:textId="729B80C2" w:rsidR="00237B26" w:rsidRDefault="00237B26" w:rsidP="00EC4715">
    <w:pPr>
      <w:pStyle w:val="Kopfzeile"/>
    </w:pPr>
    <w:r>
      <w:t>EIC</w:t>
    </w:r>
    <w:r>
      <w:ptab w:relativeTo="margin" w:alignment="center" w:leader="none"/>
    </w:r>
    <w:r>
      <w:t>2bHL</w:t>
    </w:r>
    <w:r w:rsidR="00E62435">
      <w:t>W</w:t>
    </w:r>
    <w:r>
      <w:ptab w:relativeTo="margin" w:alignment="right" w:leader="none"/>
    </w:r>
    <w:r>
      <w:t>2022/23</w:t>
    </w:r>
    <w:r>
      <w:br/>
    </w:r>
    <w:r>
      <w:tab/>
      <w:t>Übungsangabe für die 1. SA: Charakteristik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406D8"/>
    <w:multiLevelType w:val="hybridMultilevel"/>
    <w:tmpl w:val="826AA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B82A7F"/>
    <w:multiLevelType w:val="hybridMultilevel"/>
    <w:tmpl w:val="18001F0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62677038">
    <w:abstractNumId w:val="0"/>
  </w:num>
  <w:num w:numId="2" w16cid:durableId="1786777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B26"/>
    <w:rsid w:val="00104108"/>
    <w:rsid w:val="00124593"/>
    <w:rsid w:val="002324DD"/>
    <w:rsid w:val="00237B26"/>
    <w:rsid w:val="00295985"/>
    <w:rsid w:val="002A55AF"/>
    <w:rsid w:val="00316A10"/>
    <w:rsid w:val="004913B5"/>
    <w:rsid w:val="00636282"/>
    <w:rsid w:val="00723535"/>
    <w:rsid w:val="00822F52"/>
    <w:rsid w:val="00852C82"/>
    <w:rsid w:val="008725EE"/>
    <w:rsid w:val="008E6D57"/>
    <w:rsid w:val="00A11732"/>
    <w:rsid w:val="00AB76A2"/>
    <w:rsid w:val="00AC1976"/>
    <w:rsid w:val="00AD4F21"/>
    <w:rsid w:val="00BA14C7"/>
    <w:rsid w:val="00CB150D"/>
    <w:rsid w:val="00D90CC2"/>
    <w:rsid w:val="00DC74D1"/>
    <w:rsid w:val="00DC7A1D"/>
    <w:rsid w:val="00E62435"/>
    <w:rsid w:val="00EC4715"/>
    <w:rsid w:val="00F27B03"/>
    <w:rsid w:val="7AA6C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D5109"/>
  <w15:chartTrackingRefBased/>
  <w15:docId w15:val="{80235306-E2BD-4726-AF57-A3C3E68C2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7B2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37B26"/>
  </w:style>
  <w:style w:type="paragraph" w:styleId="Fuzeile">
    <w:name w:val="footer"/>
    <w:basedOn w:val="Standard"/>
    <w:link w:val="FuzeileZchn"/>
    <w:uiPriority w:val="99"/>
    <w:unhideWhenUsed/>
    <w:rsid w:val="00237B2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37B26"/>
  </w:style>
  <w:style w:type="paragraph" w:styleId="Listenabsatz">
    <w:name w:val="List Paragraph"/>
    <w:basedOn w:val="Standard"/>
    <w:uiPriority w:val="34"/>
    <w:qFormat/>
    <w:rsid w:val="00237B26"/>
    <w:pPr>
      <w:ind w:left="720"/>
      <w:contextualSpacing/>
    </w:pPr>
  </w:style>
  <w:style w:type="character" w:styleId="Hyperlink">
    <w:name w:val="Hyperlink"/>
    <w:basedOn w:val="Absatz-Standardschriftart"/>
    <w:uiPriority w:val="99"/>
    <w:unhideWhenUsed/>
    <w:rsid w:val="00AB76A2"/>
    <w:rPr>
      <w:color w:val="0563C1" w:themeColor="hyperlink"/>
      <w:u w:val="single"/>
    </w:rPr>
  </w:style>
  <w:style w:type="character" w:styleId="NichtaufgelsteErwhnung">
    <w:name w:val="Unresolved Mention"/>
    <w:basedOn w:val="Absatz-Standardschriftart"/>
    <w:uiPriority w:val="99"/>
    <w:semiHidden/>
    <w:unhideWhenUsed/>
    <w:rsid w:val="00AB7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E93578BF08C8449DBAF72473512C53" ma:contentTypeVersion="1" ma:contentTypeDescription="Ein neues Dokument erstellen." ma:contentTypeScope="" ma:versionID="ff840a047f3dce32a6f23e9c5defa9b9">
  <xsd:schema xmlns:xsd="http://www.w3.org/2001/XMLSchema" xmlns:xs="http://www.w3.org/2001/XMLSchema" xmlns:p="http://schemas.microsoft.com/office/2006/metadata/properties" xmlns:ns2="02f7ca11-571f-4544-b740-dcf4d5475f80" targetNamespace="http://schemas.microsoft.com/office/2006/metadata/properties" ma:root="true" ma:fieldsID="c27aeeeae3cf7e2f513cade6d705088b" ns2:_="">
    <xsd:import namespace="02f7ca11-571f-4544-b740-dcf4d5475f80"/>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7ca11-571f-4544-b740-dcf4d5475f80"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02f7ca11-571f-4544-b740-dcf4d5475f80" xsi:nil="true"/>
  </documentManagement>
</p:properties>
</file>

<file path=customXml/itemProps1.xml><?xml version="1.0" encoding="utf-8"?>
<ds:datastoreItem xmlns:ds="http://schemas.openxmlformats.org/officeDocument/2006/customXml" ds:itemID="{CDB67267-4941-48C1-B832-E6BCCC3F3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7ca11-571f-4544-b740-dcf4d5475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B844C-483F-47CF-94DE-DD3423F2467F}">
  <ds:schemaRefs>
    <ds:schemaRef ds:uri="http://schemas.microsoft.com/sharepoint/v3/contenttype/forms"/>
  </ds:schemaRefs>
</ds:datastoreItem>
</file>

<file path=customXml/itemProps3.xml><?xml version="1.0" encoding="utf-8"?>
<ds:datastoreItem xmlns:ds="http://schemas.openxmlformats.org/officeDocument/2006/customXml" ds:itemID="{DABB0291-E2FD-4CAD-9B6E-B8D844D249E9}">
  <ds:schemaRefs>
    <ds:schemaRef ds:uri="http://schemas.microsoft.com/office/2006/metadata/properties"/>
    <ds:schemaRef ds:uri="http://schemas.microsoft.com/office/infopath/2007/PartnerControls"/>
    <ds:schemaRef ds:uri="02f7ca11-571f-4544-b740-dcf4d5475f8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3238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Eichinger Andrea</dc:creator>
  <cp:keywords/>
  <dc:description/>
  <cp:lastModifiedBy>MINICHMAIR Noah</cp:lastModifiedBy>
  <cp:revision>15</cp:revision>
  <dcterms:created xsi:type="dcterms:W3CDTF">2022-11-01T12:04:00Z</dcterms:created>
  <dcterms:modified xsi:type="dcterms:W3CDTF">2022-11-03T08:34:00Z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0x01010000E93578BF08C8449DBAF72473512C53</vt:lpwstr>
  </property>
</Properties>
</file>